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B10930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B10930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B10930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B10930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B10930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2B4B8C" w:rsidRPr="00B10930">
        <w:rPr>
          <w:rFonts w:ascii="Times New Roman" w:hAnsi="Times New Roman"/>
          <w:color w:val="FF0000"/>
          <w:sz w:val="24"/>
          <w:szCs w:val="24"/>
        </w:rPr>
        <w:t>с 27</w:t>
      </w:r>
      <w:r w:rsidR="006A7842" w:rsidRPr="00B10930">
        <w:rPr>
          <w:rFonts w:ascii="Times New Roman" w:hAnsi="Times New Roman"/>
          <w:color w:val="FF0000"/>
          <w:sz w:val="24"/>
          <w:szCs w:val="24"/>
        </w:rPr>
        <w:t>.04.2020г. по 03.05</w:t>
      </w:r>
      <w:r w:rsidR="00AB429A" w:rsidRPr="00B10930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B10930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395"/>
        <w:gridCol w:w="2551"/>
      </w:tblGrid>
      <w:tr w:rsidR="00D30C75" w:rsidRPr="00B10930" w:rsidTr="00B10930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B10930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B10930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B10930" w:rsidP="00B10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B10930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B10930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B10930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1093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10930" w:rsidRPr="00B10930" w:rsidTr="00B10930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10930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B10930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Альфира</w:t>
            </w:r>
            <w:proofErr w:type="spellEnd"/>
          </w:p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10930">
              <w:rPr>
                <w:rFonts w:ascii="Times New Roman" w:hAnsi="Times New Roman"/>
                <w:color w:val="FF0000"/>
              </w:rPr>
              <w:t>С</w:t>
            </w:r>
            <w:r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  <w:p w:rsidR="00B10930" w:rsidRPr="00B10930" w:rsidRDefault="00B1093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D52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«Театр моды</w:t>
            </w:r>
          </w:p>
          <w:p w:rsidR="00B10930" w:rsidRPr="00B10930" w:rsidRDefault="00B10930" w:rsidP="00D52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1 ТМ</w:t>
            </w:r>
          </w:p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2 ТМ</w:t>
            </w:r>
          </w:p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    27.04.2020</w:t>
            </w:r>
          </w:p>
          <w:p w:rsidR="00B10930" w:rsidRPr="00B10930" w:rsidRDefault="00B109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29.04.2020</w:t>
            </w:r>
          </w:p>
          <w:p w:rsidR="00B10930" w:rsidRPr="00B10930" w:rsidRDefault="00B10930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1.Вышивка на одежде тамбурным  швом </w:t>
            </w:r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2.Подготовка конкурсных работ </w:t>
            </w:r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Pr="00B10930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10930" w:rsidRPr="00B10930" w:rsidRDefault="00B10930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Наблюдение, анализ работ в </w:t>
            </w:r>
            <w:proofErr w:type="spellStart"/>
            <w:r>
              <w:rPr>
                <w:rFonts w:ascii="Times New Roman" w:hAnsi="Times New Roman"/>
                <w:color w:val="FF0000"/>
                <w:lang w:val="en-US"/>
              </w:rPr>
              <w:t>Wats</w:t>
            </w:r>
            <w:proofErr w:type="spellEnd"/>
            <w:proofErr w:type="gramStart"/>
            <w:r>
              <w:rPr>
                <w:rFonts w:ascii="Times New Roman" w:hAnsi="Times New Roman"/>
                <w:color w:val="FF0000"/>
              </w:rPr>
              <w:t>А</w:t>
            </w:r>
            <w:proofErr w:type="gramEnd"/>
            <w:r w:rsidRPr="00B10930">
              <w:rPr>
                <w:rFonts w:ascii="Times New Roman" w:hAnsi="Times New Roman"/>
                <w:color w:val="FF0000"/>
                <w:lang w:val="en-US"/>
              </w:rPr>
              <w:t>pp</w:t>
            </w:r>
          </w:p>
          <w:p w:rsidR="00B10930" w:rsidRPr="00B10930" w:rsidRDefault="00B10930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10930" w:rsidRPr="00B10930" w:rsidTr="00D1209F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D52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B10930" w:rsidRPr="00B10930" w:rsidRDefault="00B10930" w:rsidP="00D52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11-16»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4 ТМ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10930" w:rsidRPr="00B10930" w:rsidRDefault="00B109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2</w:t>
            </w:r>
            <w:r w:rsidRPr="00B10930">
              <w:rPr>
                <w:rFonts w:ascii="Times New Roman" w:hAnsi="Times New Roman"/>
                <w:color w:val="FF0000"/>
                <w:lang w:val="en-US"/>
              </w:rPr>
              <w:t>8</w:t>
            </w:r>
            <w:r w:rsidRPr="00B10930">
              <w:rPr>
                <w:rFonts w:ascii="Times New Roman" w:hAnsi="Times New Roman"/>
                <w:color w:val="FF0000"/>
              </w:rPr>
              <w:t>.04.2020</w:t>
            </w:r>
          </w:p>
          <w:p w:rsidR="00B10930" w:rsidRPr="00B10930" w:rsidRDefault="00B109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3</w:t>
            </w:r>
            <w:r w:rsidRPr="00B10930">
              <w:rPr>
                <w:rFonts w:ascii="Times New Roman" w:hAnsi="Times New Roman"/>
                <w:color w:val="FF0000"/>
                <w:lang w:val="en-US"/>
              </w:rPr>
              <w:t>0</w:t>
            </w:r>
            <w:r w:rsidRPr="00B10930">
              <w:rPr>
                <w:rFonts w:ascii="Times New Roman" w:hAnsi="Times New Roman"/>
                <w:color w:val="FF0000"/>
              </w:rPr>
              <w:t>.04.2020</w:t>
            </w:r>
          </w:p>
          <w:p w:rsidR="00B10930" w:rsidRPr="00B10930" w:rsidRDefault="00B1093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10930" w:rsidRPr="00B10930" w:rsidRDefault="00B10930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B10930">
              <w:rPr>
                <w:rFonts w:ascii="Times New Roman" w:eastAsiaTheme="minorHAnsi" w:hAnsi="Times New Roman"/>
                <w:color w:val="FF0000"/>
                <w:lang w:eastAsia="en-US"/>
              </w:rPr>
              <w:t>1.Изучение конкурсного задания по компетенции «Технология моды»</w:t>
            </w:r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B10930">
              <w:rPr>
                <w:rFonts w:ascii="Times New Roman" w:eastAsiaTheme="minorHAnsi" w:hAnsi="Times New Roman"/>
                <w:color w:val="FF0000"/>
                <w:lang w:eastAsia="en-US"/>
              </w:rPr>
              <w:t>2.Техническое описание конкурсного задания</w:t>
            </w:r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Pr="00B10930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B10930" w:rsidRPr="00B10930" w:rsidRDefault="00B10930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B10930" w:rsidRPr="00B10930" w:rsidRDefault="00B10930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930" w:rsidRPr="00B10930" w:rsidRDefault="00B10930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10930">
              <w:rPr>
                <w:rFonts w:ascii="Times New Roman" w:hAnsi="Times New Roman"/>
                <w:color w:val="FF0000"/>
              </w:rPr>
              <w:t>Наблюдение, индивидуальная беседа</w:t>
            </w:r>
          </w:p>
          <w:p w:rsidR="00B10930" w:rsidRPr="00B10930" w:rsidRDefault="00B10930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10930" w:rsidRPr="00B10930" w:rsidRDefault="00B10930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  <w:bookmarkStart w:id="0" w:name="_GoBack"/>
        <w:bookmarkEnd w:id="0"/>
      </w:tr>
    </w:tbl>
    <w:p w:rsidR="00090167" w:rsidRPr="00B10930" w:rsidRDefault="00090167">
      <w:pPr>
        <w:rPr>
          <w:color w:val="FF0000"/>
        </w:rPr>
      </w:pPr>
    </w:p>
    <w:sectPr w:rsidR="00090167" w:rsidRPr="00B10930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22265F"/>
    <w:rsid w:val="0029260A"/>
    <w:rsid w:val="002B18CF"/>
    <w:rsid w:val="002B4B8C"/>
    <w:rsid w:val="002B5C65"/>
    <w:rsid w:val="003172E5"/>
    <w:rsid w:val="00392120"/>
    <w:rsid w:val="003B2531"/>
    <w:rsid w:val="00412D7F"/>
    <w:rsid w:val="00487F01"/>
    <w:rsid w:val="00496D96"/>
    <w:rsid w:val="004A1C5B"/>
    <w:rsid w:val="004D331F"/>
    <w:rsid w:val="00572550"/>
    <w:rsid w:val="005F21DD"/>
    <w:rsid w:val="0062145B"/>
    <w:rsid w:val="006A28DC"/>
    <w:rsid w:val="006A7842"/>
    <w:rsid w:val="006C0907"/>
    <w:rsid w:val="006F151A"/>
    <w:rsid w:val="007108A9"/>
    <w:rsid w:val="007D2CC9"/>
    <w:rsid w:val="008236B7"/>
    <w:rsid w:val="00823F06"/>
    <w:rsid w:val="008543BC"/>
    <w:rsid w:val="00893176"/>
    <w:rsid w:val="00935148"/>
    <w:rsid w:val="00992A13"/>
    <w:rsid w:val="009A0E38"/>
    <w:rsid w:val="00A9627C"/>
    <w:rsid w:val="00AA5CDA"/>
    <w:rsid w:val="00AB429A"/>
    <w:rsid w:val="00B10930"/>
    <w:rsid w:val="00BC3629"/>
    <w:rsid w:val="00BE2BA6"/>
    <w:rsid w:val="00BF6C62"/>
    <w:rsid w:val="00C40FB4"/>
    <w:rsid w:val="00C97DC5"/>
    <w:rsid w:val="00D0394F"/>
    <w:rsid w:val="00D24852"/>
    <w:rsid w:val="00D30C75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46</cp:revision>
  <dcterms:created xsi:type="dcterms:W3CDTF">2020-04-06T11:18:00Z</dcterms:created>
  <dcterms:modified xsi:type="dcterms:W3CDTF">2020-04-24T13:36:00Z</dcterms:modified>
</cp:coreProperties>
</file>